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2E2" w:rsidRPr="00D442E2" w:rsidRDefault="00D442E2" w:rsidP="00D442E2">
      <w:pPr>
        <w:shd w:val="clear" w:color="auto" w:fill="FFFFFF"/>
        <w:spacing w:after="0" w:line="240" w:lineRule="auto"/>
        <w:ind w:left="644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442E2">
        <w:rPr>
          <w:rFonts w:ascii="Times New Roman" w:eastAsia="Times New Roman" w:hAnsi="Times New Roman" w:cs="Times New Roman"/>
          <w:b/>
          <w:bCs/>
          <w:color w:val="52596F"/>
          <w:sz w:val="28"/>
          <w:lang w:eastAsia="ru-RU"/>
        </w:rPr>
        <w:t>Календарный учебный график</w:t>
      </w:r>
    </w:p>
    <w:p w:rsidR="00D442E2" w:rsidRPr="00D442E2" w:rsidRDefault="00D442E2" w:rsidP="00D442E2">
      <w:pPr>
        <w:shd w:val="clear" w:color="auto" w:fill="FFFFFF"/>
        <w:spacing w:after="0" w:line="240" w:lineRule="auto"/>
        <w:ind w:left="644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442E2">
        <w:rPr>
          <w:rFonts w:ascii="Times New Roman" w:eastAsia="Times New Roman" w:hAnsi="Times New Roman" w:cs="Times New Roman"/>
          <w:b/>
          <w:bCs/>
          <w:color w:val="52596F"/>
          <w:sz w:val="28"/>
          <w:lang w:eastAsia="ru-RU"/>
        </w:rPr>
        <w:t>муниципального бюджетного дошкольного образовательного учреждения «Детский сад №3 «Бекенез»</w:t>
      </w:r>
    </w:p>
    <w:p w:rsidR="00D442E2" w:rsidRPr="00D442E2" w:rsidRDefault="00D442E2" w:rsidP="00D442E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proofErr w:type="spellStart"/>
      <w:r w:rsidRPr="00D442E2">
        <w:rPr>
          <w:rFonts w:ascii="Times New Roman" w:eastAsia="Times New Roman" w:hAnsi="Times New Roman" w:cs="Times New Roman"/>
          <w:b/>
          <w:bCs/>
          <w:color w:val="52596F"/>
          <w:sz w:val="28"/>
          <w:lang w:eastAsia="ru-RU"/>
        </w:rPr>
        <w:t>Карабудахкентского</w:t>
      </w:r>
      <w:proofErr w:type="spellEnd"/>
      <w:r w:rsidRPr="00D442E2">
        <w:rPr>
          <w:rFonts w:ascii="Times New Roman" w:eastAsia="Times New Roman" w:hAnsi="Times New Roman" w:cs="Times New Roman"/>
          <w:b/>
          <w:bCs/>
          <w:color w:val="52596F"/>
          <w:sz w:val="28"/>
          <w:lang w:eastAsia="ru-RU"/>
        </w:rPr>
        <w:t xml:space="preserve"> района с</w:t>
      </w:r>
      <w:proofErr w:type="gramStart"/>
      <w:r w:rsidRPr="00D442E2">
        <w:rPr>
          <w:rFonts w:ascii="Times New Roman" w:eastAsia="Times New Roman" w:hAnsi="Times New Roman" w:cs="Times New Roman"/>
          <w:b/>
          <w:bCs/>
          <w:color w:val="52596F"/>
          <w:sz w:val="28"/>
          <w:lang w:eastAsia="ru-RU"/>
        </w:rPr>
        <w:t>.К</w:t>
      </w:r>
      <w:proofErr w:type="gramEnd"/>
      <w:r w:rsidRPr="00D442E2">
        <w:rPr>
          <w:rFonts w:ascii="Times New Roman" w:eastAsia="Times New Roman" w:hAnsi="Times New Roman" w:cs="Times New Roman"/>
          <w:b/>
          <w:bCs/>
          <w:color w:val="52596F"/>
          <w:sz w:val="28"/>
          <w:lang w:eastAsia="ru-RU"/>
        </w:rPr>
        <w:t>арабудахкент</w:t>
      </w:r>
    </w:p>
    <w:p w:rsidR="00D442E2" w:rsidRPr="00D442E2" w:rsidRDefault="00D442E2" w:rsidP="00D442E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442E2">
        <w:rPr>
          <w:rFonts w:ascii="Times New Roman" w:eastAsia="Times New Roman" w:hAnsi="Times New Roman" w:cs="Times New Roman"/>
          <w:b/>
          <w:bCs/>
          <w:color w:val="52596F"/>
          <w:sz w:val="28"/>
          <w:lang w:eastAsia="ru-RU"/>
        </w:rPr>
        <w:t>на 2021 – 2022 учебный год</w:t>
      </w:r>
    </w:p>
    <w:p w:rsidR="00D442E2" w:rsidRPr="00D442E2" w:rsidRDefault="00D442E2" w:rsidP="00D442E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442E2">
        <w:rPr>
          <w:rFonts w:ascii="Verdana" w:eastAsia="Times New Roman" w:hAnsi="Verdana" w:cs="Times New Roman"/>
          <w:b/>
          <w:bCs/>
          <w:color w:val="000000"/>
          <w:sz w:val="15"/>
          <w:lang w:eastAsia="ru-RU"/>
        </w:rPr>
        <w:t> </w:t>
      </w:r>
    </w:p>
    <w:tbl>
      <w:tblPr>
        <w:tblW w:w="1668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62"/>
        <w:gridCol w:w="4092"/>
        <w:gridCol w:w="2402"/>
        <w:gridCol w:w="2401"/>
        <w:gridCol w:w="2399"/>
        <w:gridCol w:w="2401"/>
        <w:gridCol w:w="2129"/>
      </w:tblGrid>
      <w:tr w:rsidR="00D442E2" w:rsidRPr="00D442E2" w:rsidTr="00D442E2">
        <w:tc>
          <w:tcPr>
            <w:tcW w:w="8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/</w:t>
            </w:r>
            <w:proofErr w:type="spellStart"/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0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b/>
                <w:bCs/>
                <w:color w:val="52596F"/>
                <w:sz w:val="28"/>
                <w:lang w:eastAsia="ru-RU"/>
              </w:rPr>
              <w:t>Содержание</w:t>
            </w:r>
          </w:p>
        </w:tc>
        <w:tc>
          <w:tcPr>
            <w:tcW w:w="96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b/>
                <w:bCs/>
                <w:color w:val="52596F"/>
                <w:sz w:val="28"/>
                <w:lang w:eastAsia="ru-RU"/>
              </w:rPr>
              <w:t>Возрастные группы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42E2" w:rsidRPr="00D442E2" w:rsidRDefault="00D442E2" w:rsidP="00D442E2">
            <w:pPr>
              <w:spacing w:after="0" w:line="27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442E2" w:rsidRPr="00D442E2" w:rsidTr="00D442E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b/>
                <w:bCs/>
                <w:color w:val="52596F"/>
                <w:sz w:val="28"/>
                <w:lang w:eastAsia="ru-RU"/>
              </w:rPr>
              <w:t>Первая младшая группа</w:t>
            </w:r>
          </w:p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b/>
                <w:bCs/>
                <w:color w:val="52596F"/>
                <w:sz w:val="28"/>
                <w:lang w:eastAsia="ru-RU"/>
              </w:rPr>
              <w:t>(2 – 3 лет)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b/>
                <w:bCs/>
                <w:color w:val="52596F"/>
                <w:sz w:val="28"/>
                <w:lang w:eastAsia="ru-RU"/>
              </w:rPr>
              <w:t>Вторая младшая группа</w:t>
            </w:r>
          </w:p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b/>
                <w:bCs/>
                <w:color w:val="52596F"/>
                <w:sz w:val="28"/>
                <w:lang w:eastAsia="ru-RU"/>
              </w:rPr>
              <w:t>(3 – 4 лет)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b/>
                <w:bCs/>
                <w:color w:val="52596F"/>
                <w:sz w:val="28"/>
                <w:lang w:eastAsia="ru-RU"/>
              </w:rPr>
              <w:t>Средняя группа</w:t>
            </w:r>
          </w:p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b/>
                <w:bCs/>
                <w:color w:val="52596F"/>
                <w:sz w:val="28"/>
                <w:lang w:eastAsia="ru-RU"/>
              </w:rPr>
              <w:t>(4 – 5 лет)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b/>
                <w:bCs/>
                <w:color w:val="52596F"/>
                <w:sz w:val="28"/>
                <w:lang w:eastAsia="ru-RU"/>
              </w:rPr>
              <w:t>Старшая группа</w:t>
            </w:r>
          </w:p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b/>
                <w:bCs/>
                <w:color w:val="52596F"/>
                <w:sz w:val="28"/>
                <w:lang w:eastAsia="ru-RU"/>
              </w:rPr>
              <w:t>(5 – 6 лет)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42E2" w:rsidRPr="00D442E2" w:rsidRDefault="00D442E2" w:rsidP="00D442E2">
            <w:pPr>
              <w:spacing w:after="0" w:line="27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442E2" w:rsidRPr="00D442E2" w:rsidTr="00D442E2"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Кол-во возрастных групп в каждой параллели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42E2" w:rsidRPr="00D442E2" w:rsidRDefault="00D442E2" w:rsidP="00D442E2">
            <w:pPr>
              <w:spacing w:after="0" w:line="27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442E2" w:rsidRPr="00D442E2" w:rsidTr="00D442E2"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Начало учебного года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01.09.2021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3"/>
                <w:szCs w:val="23"/>
                <w:lang w:eastAsia="ru-RU"/>
              </w:rPr>
              <w:t>01.09.2021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3"/>
                <w:szCs w:val="23"/>
                <w:lang w:eastAsia="ru-RU"/>
              </w:rPr>
              <w:t>01.09.2021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3"/>
                <w:szCs w:val="23"/>
                <w:lang w:eastAsia="ru-RU"/>
              </w:rPr>
              <w:t>01.09.2021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42E2" w:rsidRPr="00D442E2" w:rsidRDefault="00D442E2" w:rsidP="00D442E2">
            <w:pPr>
              <w:spacing w:after="0" w:line="27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442E2" w:rsidRPr="00D442E2" w:rsidTr="00D442E2"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Окончание учебного года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31.05.2022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3"/>
                <w:szCs w:val="23"/>
                <w:lang w:eastAsia="ru-RU"/>
              </w:rPr>
              <w:t>31.05.2022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3"/>
                <w:szCs w:val="23"/>
                <w:lang w:eastAsia="ru-RU"/>
              </w:rPr>
              <w:t>31.05.2022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3"/>
                <w:szCs w:val="23"/>
                <w:lang w:eastAsia="ru-RU"/>
              </w:rPr>
              <w:t>31.05.2022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42E2" w:rsidRPr="00D442E2" w:rsidRDefault="00D442E2" w:rsidP="00D442E2">
            <w:pPr>
              <w:spacing w:after="0" w:line="27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442E2" w:rsidRPr="00D442E2" w:rsidTr="00D442E2"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Продолжительность учебного года, всего, в том числе: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39 недель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39 недель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39 недель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39 недель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42E2" w:rsidRPr="00D442E2" w:rsidRDefault="00D442E2" w:rsidP="00D442E2">
            <w:pPr>
              <w:spacing w:after="0" w:line="27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442E2" w:rsidRPr="00D442E2" w:rsidTr="00D442E2"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7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1-ое полугодие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26 недель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3"/>
                <w:szCs w:val="23"/>
                <w:lang w:eastAsia="ru-RU"/>
              </w:rPr>
              <w:t>26 недель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3"/>
                <w:szCs w:val="23"/>
                <w:lang w:eastAsia="ru-RU"/>
              </w:rPr>
              <w:t>26 недель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3"/>
                <w:szCs w:val="23"/>
                <w:lang w:eastAsia="ru-RU"/>
              </w:rPr>
              <w:t>26 недель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42E2" w:rsidRPr="00D442E2" w:rsidRDefault="00D442E2" w:rsidP="00D442E2">
            <w:pPr>
              <w:spacing w:after="0" w:line="27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442E2" w:rsidRPr="00D442E2" w:rsidTr="00D442E2"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7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2-ое полугодие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3"/>
                <w:szCs w:val="23"/>
                <w:lang w:eastAsia="ru-RU"/>
              </w:rPr>
              <w:t>13 недель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3"/>
                <w:szCs w:val="23"/>
                <w:lang w:eastAsia="ru-RU"/>
              </w:rPr>
              <w:t>13 недель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3"/>
                <w:szCs w:val="23"/>
                <w:lang w:eastAsia="ru-RU"/>
              </w:rPr>
              <w:t>13 недель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3"/>
                <w:szCs w:val="23"/>
                <w:lang w:eastAsia="ru-RU"/>
              </w:rPr>
              <w:t>13 недель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42E2" w:rsidRPr="00D442E2" w:rsidRDefault="00D442E2" w:rsidP="00D442E2">
            <w:pPr>
              <w:spacing w:after="0" w:line="27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442E2" w:rsidRPr="00D442E2" w:rsidTr="00D442E2"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Продолжительность</w:t>
            </w:r>
          </w:p>
          <w:p w:rsidR="00D442E2" w:rsidRPr="00D442E2" w:rsidRDefault="00D442E2" w:rsidP="00D442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учебной недели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5 дней (понедельник – пятница)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3"/>
                <w:szCs w:val="23"/>
                <w:lang w:eastAsia="ru-RU"/>
              </w:rPr>
              <w:t>5 дней (понедельник – пятница)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3"/>
                <w:szCs w:val="23"/>
                <w:lang w:eastAsia="ru-RU"/>
              </w:rPr>
              <w:t>5 дней (понедельник – пятница)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3"/>
                <w:szCs w:val="23"/>
                <w:lang w:eastAsia="ru-RU"/>
              </w:rPr>
              <w:t>5 дней (понедельник – пятница)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42E2" w:rsidRPr="00D442E2" w:rsidRDefault="00D442E2" w:rsidP="00D442E2">
            <w:pPr>
              <w:spacing w:after="0" w:line="27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442E2" w:rsidRPr="00D442E2" w:rsidTr="00D442E2"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Время работы возрастных групп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12 часов в день</w:t>
            </w:r>
          </w:p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(с 07.00-19.00)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12 часов в день</w:t>
            </w:r>
          </w:p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(с 07.00-19.00)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12 часов в день</w:t>
            </w:r>
          </w:p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(с 07.00-19.00)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112 часов в день</w:t>
            </w:r>
          </w:p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(с 07.00-19.00)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42E2" w:rsidRPr="00D442E2" w:rsidRDefault="00D442E2" w:rsidP="00D442E2">
            <w:pPr>
              <w:spacing w:after="0" w:line="27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442E2" w:rsidRPr="00D442E2" w:rsidTr="00D442E2"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Продолжительность непрерывной образовательной деятельности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до 10 мин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25 мин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42E2" w:rsidRPr="00D442E2" w:rsidRDefault="00D442E2" w:rsidP="00D442E2">
            <w:pPr>
              <w:spacing w:after="0" w:line="27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442E2" w:rsidRPr="00D442E2" w:rsidTr="00D442E2"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 xml:space="preserve">Регламентирование непрерывной образовательной деятельности (первая и вторая </w:t>
            </w: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lastRenderedPageBreak/>
              <w:t>половина дня)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lastRenderedPageBreak/>
              <w:t>1 половина дня</w:t>
            </w:r>
          </w:p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до 10 мин.</w:t>
            </w:r>
          </w:p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2 половина дня</w:t>
            </w:r>
          </w:p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lastRenderedPageBreak/>
              <w:t>до 10 мин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lastRenderedPageBreak/>
              <w:t>1 половина дня</w:t>
            </w:r>
          </w:p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не превышает</w:t>
            </w:r>
          </w:p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30 мин.</w:t>
            </w:r>
          </w:p>
          <w:p w:rsidR="00D442E2" w:rsidRPr="00D442E2" w:rsidRDefault="00D442E2" w:rsidP="00D442E2">
            <w:pPr>
              <w:spacing w:after="0" w:line="27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lastRenderedPageBreak/>
              <w:t>1 половина дня</w:t>
            </w:r>
          </w:p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не превышает</w:t>
            </w:r>
          </w:p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40 мин.</w:t>
            </w:r>
          </w:p>
          <w:p w:rsidR="00D442E2" w:rsidRPr="00D442E2" w:rsidRDefault="00D442E2" w:rsidP="00D442E2">
            <w:pPr>
              <w:spacing w:after="0" w:line="27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lastRenderedPageBreak/>
              <w:t>1 половина дня не превышает</w:t>
            </w:r>
          </w:p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45 мин.</w:t>
            </w:r>
          </w:p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lastRenderedPageBreak/>
              <w:t>2 половина дня не превышает 25 мин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7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lastRenderedPageBreak/>
              <w:t> </w:t>
            </w:r>
          </w:p>
        </w:tc>
      </w:tr>
      <w:tr w:rsidR="00D442E2" w:rsidRPr="00D442E2" w:rsidTr="00D442E2"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7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Перерыв между НОД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7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не менее 10 мин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не менее 10 мин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не менее 10 мин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7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</w:tr>
      <w:tr w:rsidR="00D442E2" w:rsidRPr="00D442E2" w:rsidTr="00D442E2"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Педагогическая диагностика на начало года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7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октябрь 2018г.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октябрь 2018г.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7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42E2" w:rsidRPr="00D442E2" w:rsidRDefault="00D442E2" w:rsidP="00D442E2">
            <w:pPr>
              <w:spacing w:after="0" w:line="27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442E2" w:rsidRPr="00D442E2" w:rsidTr="00D442E2"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Педагогическая диагностика на конец года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7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май 2019г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май 2019г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май 2019г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42E2" w:rsidRPr="00D442E2" w:rsidRDefault="00D442E2" w:rsidP="00D442E2">
            <w:pPr>
              <w:spacing w:after="0" w:line="27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442E2" w:rsidRPr="00D442E2" w:rsidTr="00D442E2"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Сроки проведения каникул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31.12.2021г. 08.01.2022г.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3"/>
                <w:szCs w:val="23"/>
                <w:lang w:eastAsia="ru-RU"/>
              </w:rPr>
              <w:t>31.12.2021г. 08.01.2022г.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3"/>
                <w:szCs w:val="23"/>
                <w:lang w:eastAsia="ru-RU"/>
              </w:rPr>
              <w:t>31.12.2021г. 08.01.2022г.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3"/>
                <w:szCs w:val="23"/>
                <w:lang w:eastAsia="ru-RU"/>
              </w:rPr>
              <w:t>31.12.2021г. 08.01.2022г.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42E2" w:rsidRPr="00D442E2" w:rsidRDefault="00D442E2" w:rsidP="00D442E2">
            <w:pPr>
              <w:spacing w:after="0" w:line="27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442E2" w:rsidRPr="00D442E2" w:rsidTr="00D442E2"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Работа учреждения в летний период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01.06.2021 -</w:t>
            </w:r>
          </w:p>
          <w:p w:rsidR="00D442E2" w:rsidRPr="00D442E2" w:rsidRDefault="00D442E2" w:rsidP="00D442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30.08.2021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01.06.2021 -</w:t>
            </w:r>
          </w:p>
          <w:p w:rsidR="00D442E2" w:rsidRPr="00D442E2" w:rsidRDefault="00D442E2" w:rsidP="00D442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30.08.2021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01.06.2021 -</w:t>
            </w:r>
          </w:p>
          <w:p w:rsidR="00D442E2" w:rsidRPr="00D442E2" w:rsidRDefault="00D442E2" w:rsidP="00D442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30.08.2021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01.06.2021 -</w:t>
            </w:r>
          </w:p>
          <w:p w:rsidR="00D442E2" w:rsidRPr="00D442E2" w:rsidRDefault="00D442E2" w:rsidP="00D442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30.08.2021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42E2" w:rsidRPr="00D442E2" w:rsidRDefault="00D442E2" w:rsidP="00D442E2">
            <w:pPr>
              <w:spacing w:after="0" w:line="27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442E2" w:rsidRPr="00D442E2" w:rsidTr="00D442E2"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Праздничные дни</w:t>
            </w:r>
          </w:p>
        </w:tc>
        <w:tc>
          <w:tcPr>
            <w:tcW w:w="960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2E2" w:rsidRPr="00D442E2" w:rsidRDefault="00D442E2" w:rsidP="00D442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04.11.2022 – 06.11.2022 – День народного единства</w:t>
            </w:r>
          </w:p>
          <w:p w:rsidR="00D442E2" w:rsidRPr="00D442E2" w:rsidRDefault="00D442E2" w:rsidP="00D442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31.12.2021г – 09.01.2022г. – Новогодние и рождественские праздники</w:t>
            </w:r>
          </w:p>
          <w:p w:rsidR="00D442E2" w:rsidRPr="00D442E2" w:rsidRDefault="00D442E2" w:rsidP="00D442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23.02.2022 – День защитника Отечества</w:t>
            </w:r>
          </w:p>
          <w:p w:rsidR="00D442E2" w:rsidRPr="00D442E2" w:rsidRDefault="00D442E2" w:rsidP="00D442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06.03.2022г. – 08.03.2022г. – Международный женский день</w:t>
            </w:r>
          </w:p>
          <w:p w:rsidR="00D442E2" w:rsidRPr="00D442E2" w:rsidRDefault="00D442E2" w:rsidP="00D442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30.04.2022г. – 03.05.2022г. – Праздник Весны и труда</w:t>
            </w:r>
          </w:p>
          <w:p w:rsidR="00D442E2" w:rsidRPr="00D442E2" w:rsidRDefault="00D442E2" w:rsidP="00D442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07.05.2022 – 10.05.2022г. – День Победы</w:t>
            </w:r>
          </w:p>
          <w:p w:rsidR="00D442E2" w:rsidRPr="00D442E2" w:rsidRDefault="00D442E2" w:rsidP="00D442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11.06.2022г. – 13.06.2022 -День независимости России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42E2" w:rsidRPr="00D442E2" w:rsidRDefault="00D442E2" w:rsidP="00D442E2">
            <w:pPr>
              <w:spacing w:after="0" w:line="275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D442E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</w:tbl>
    <w:p w:rsidR="00013984" w:rsidRDefault="00013984"/>
    <w:sectPr w:rsidR="00013984" w:rsidSect="00D442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42E2"/>
    <w:rsid w:val="00013984"/>
    <w:rsid w:val="00D44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42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2018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BEKENEZ</dc:creator>
  <cp:keywords/>
  <dc:description/>
  <cp:lastModifiedBy>BEKENEZ</cp:lastModifiedBy>
  <cp:revision>3</cp:revision>
  <dcterms:created xsi:type="dcterms:W3CDTF">2021-11-28T16:58:00Z</dcterms:created>
  <dcterms:modified xsi:type="dcterms:W3CDTF">2021-11-28T16:59:00Z</dcterms:modified>
</cp:coreProperties>
</file>